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71" w:rsidRPr="00CC44BF" w:rsidRDefault="008C0D71" w:rsidP="008C0D71">
      <w:pPr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Date: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Period: </w:t>
      </w:r>
    </w:p>
    <w:p w:rsidR="008C0D71" w:rsidRDefault="008C0D71" w:rsidP="008C0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Practice: pH Calculations-Part 1</w:t>
      </w:r>
      <w:r w:rsidRPr="00CC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D71" w:rsidRDefault="00753451" w:rsidP="008C0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a solution of HCl with a hydrogen ion concentration of 5.3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8C0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student has 6.4L of HI solution.  It contains 2.71 moles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a solution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with a hydrogen ion concentration of 2.63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student has 4.41L of HIO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solution.  It contains 1.45 moles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a solution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AsO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with a hydrogen ion concentration of 6.8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student has 3.1L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solution.  It contains 2.05 moles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53451" w:rsidRDefault="00753451" w:rsidP="008C0D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six different solutions in the chemistry lab.  Their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concentrations are shown </w:t>
      </w:r>
      <w:r w:rsidR="00087989">
        <w:rPr>
          <w:rFonts w:ascii="Times New Roman" w:hAnsi="Times New Roman" w:cs="Times New Roman"/>
          <w:sz w:val="28"/>
          <w:szCs w:val="28"/>
        </w:rPr>
        <w:t xml:space="preserve">in the table </w:t>
      </w:r>
      <w:r>
        <w:rPr>
          <w:rFonts w:ascii="Times New Roman" w:hAnsi="Times New Roman" w:cs="Times New Roman"/>
          <w:sz w:val="28"/>
          <w:szCs w:val="28"/>
        </w:rPr>
        <w:t>below:</w:t>
      </w:r>
    </w:p>
    <w:p w:rsidR="00753451" w:rsidRDefault="00753451" w:rsidP="0075345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3824"/>
        <w:gridCol w:w="3821"/>
      </w:tblGrid>
      <w:tr w:rsidR="00087989" w:rsidTr="00087989">
        <w:trPr>
          <w:jc w:val="center"/>
        </w:trPr>
        <w:tc>
          <w:tcPr>
            <w:tcW w:w="1637" w:type="pct"/>
          </w:tcPr>
          <w:p w:rsidR="00087989" w:rsidRPr="00087989" w:rsidRDefault="00087989" w:rsidP="00087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Chemical</w:t>
            </w:r>
          </w:p>
        </w:tc>
        <w:tc>
          <w:tcPr>
            <w:tcW w:w="1682" w:type="pct"/>
          </w:tcPr>
          <w:p w:rsidR="00087989" w:rsidRPr="00087989" w:rsidRDefault="00087989" w:rsidP="00087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087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Concentration</w:t>
            </w:r>
          </w:p>
        </w:tc>
        <w:tc>
          <w:tcPr>
            <w:tcW w:w="1681" w:type="pct"/>
          </w:tcPr>
          <w:p w:rsidR="00087989" w:rsidRPr="00087989" w:rsidRDefault="00087989" w:rsidP="0008798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Hydrochloric Acid</w:t>
            </w:r>
          </w:p>
        </w:tc>
        <w:tc>
          <w:tcPr>
            <w:tcW w:w="1682" w:type="pct"/>
          </w:tcPr>
          <w:p w:rsidR="00087989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1682" w:type="pct"/>
          </w:tcPr>
          <w:p w:rsidR="00087989" w:rsidRPr="00E60D70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</w:p>
        </w:tc>
        <w:tc>
          <w:tcPr>
            <w:tcW w:w="1682" w:type="pct"/>
          </w:tcPr>
          <w:p w:rsidR="00087989" w:rsidRPr="00E60D70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1682" w:type="pct"/>
          </w:tcPr>
          <w:p w:rsidR="00087989" w:rsidRPr="00E60D70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Vinegar</w:t>
            </w:r>
          </w:p>
        </w:tc>
        <w:tc>
          <w:tcPr>
            <w:tcW w:w="1682" w:type="pct"/>
          </w:tcPr>
          <w:p w:rsidR="00087989" w:rsidRPr="00E60D70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6.31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989" w:rsidTr="00087989">
        <w:trPr>
          <w:jc w:val="center"/>
        </w:trPr>
        <w:tc>
          <w:tcPr>
            <w:tcW w:w="1637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Baking Soda</w:t>
            </w:r>
          </w:p>
        </w:tc>
        <w:tc>
          <w:tcPr>
            <w:tcW w:w="1682" w:type="pct"/>
          </w:tcPr>
          <w:p w:rsidR="00087989" w:rsidRPr="00E60D70" w:rsidRDefault="00E60D70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5.01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087989" w:rsidRDefault="00087989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989" w:rsidRDefault="00087989" w:rsidP="007534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87989" w:rsidRDefault="00087989" w:rsidP="0008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pH of each chemical.  </w:t>
      </w:r>
    </w:p>
    <w:p w:rsidR="00087989" w:rsidRPr="00087989" w:rsidRDefault="00087989" w:rsidP="0008798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87989" w:rsidRDefault="00087989" w:rsidP="0008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 the chemicals from </w:t>
      </w:r>
      <w:r w:rsidR="005C202E">
        <w:rPr>
          <w:rFonts w:ascii="Times New Roman" w:hAnsi="Times New Roman" w:cs="Times New Roman"/>
          <w:sz w:val="28"/>
          <w:szCs w:val="28"/>
        </w:rPr>
        <w:t xml:space="preserve">most acidic to most basic.  </w:t>
      </w:r>
    </w:p>
    <w:p w:rsidR="005C202E" w:rsidRPr="005C202E" w:rsidRDefault="005C202E" w:rsidP="005C2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202E" w:rsidRDefault="00AE22BB" w:rsidP="005C20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Walter was making 1.3L of Potassium Hydroxide (KOH) solution.  H</w:t>
      </w:r>
      <w:r w:rsidR="005C202E" w:rsidRPr="00291041">
        <w:rPr>
          <w:rFonts w:ascii="Times New Roman" w:hAnsi="Times New Roman" w:cs="Times New Roman"/>
          <w:sz w:val="28"/>
          <w:szCs w:val="28"/>
        </w:rPr>
        <w:t>e wa</w:t>
      </w:r>
      <w:r>
        <w:rPr>
          <w:rFonts w:ascii="Times New Roman" w:hAnsi="Times New Roman" w:cs="Times New Roman"/>
          <w:sz w:val="28"/>
          <w:szCs w:val="28"/>
        </w:rPr>
        <w:t>nted to make one with a pH of 13.2</w:t>
      </w:r>
      <w:r w:rsidR="005C202E" w:rsidRPr="00291041">
        <w:rPr>
          <w:rFonts w:ascii="Times New Roman" w:hAnsi="Times New Roman" w:cs="Times New Roman"/>
          <w:sz w:val="28"/>
          <w:szCs w:val="28"/>
        </w:rPr>
        <w:t xml:space="preserve">, but accidentally made a measurement </w:t>
      </w:r>
      <w:r>
        <w:rPr>
          <w:rFonts w:ascii="Times New Roman" w:hAnsi="Times New Roman" w:cs="Times New Roman"/>
          <w:sz w:val="28"/>
          <w:szCs w:val="28"/>
        </w:rPr>
        <w:t xml:space="preserve">mistake.  After an experiment, </w:t>
      </w:r>
      <w:r w:rsidR="005C202E" w:rsidRPr="00291041">
        <w:rPr>
          <w:rFonts w:ascii="Times New Roman" w:hAnsi="Times New Roman" w:cs="Times New Roman"/>
          <w:sz w:val="28"/>
          <w:szCs w:val="28"/>
        </w:rPr>
        <w:t>he found that there were 2.2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-13</w:t>
      </w:r>
      <w:r w:rsidR="005C202E" w:rsidRPr="00291041">
        <w:rPr>
          <w:rFonts w:ascii="Times New Roman" w:hAnsi="Times New Roman" w:cs="Times New Roman"/>
          <w:sz w:val="28"/>
          <w:szCs w:val="28"/>
        </w:rPr>
        <w:t xml:space="preserve"> moles of H</w:t>
      </w:r>
      <w:r w:rsidR="005C202E" w:rsidRPr="0029104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5C202E" w:rsidRPr="00291041">
        <w:rPr>
          <w:rFonts w:ascii="Times New Roman" w:hAnsi="Times New Roman" w:cs="Times New Roman"/>
          <w:sz w:val="28"/>
          <w:szCs w:val="28"/>
        </w:rPr>
        <w:t xml:space="preserve"> in the solution.  What was the actual pH?  Is this stronger or weaker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3E">
        <w:rPr>
          <w:rFonts w:ascii="Times New Roman" w:hAnsi="Times New Roman" w:cs="Times New Roman"/>
          <w:sz w:val="28"/>
          <w:szCs w:val="28"/>
        </w:rPr>
        <w:t>base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than the desired pH of 13.2</w:t>
      </w:r>
      <w:r w:rsidR="005C202E" w:rsidRPr="002910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C202E" w:rsidRDefault="005C202E" w:rsidP="005C2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202E" w:rsidRDefault="005C202E" w:rsidP="005C2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202E" w:rsidRDefault="005C202E" w:rsidP="005C2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202E" w:rsidRPr="00291041" w:rsidRDefault="005C202E" w:rsidP="005C202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C202E" w:rsidRDefault="00AE22BB" w:rsidP="005C20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Beatriz</w:t>
      </w:r>
      <w:r w:rsidR="005C202E" w:rsidRPr="005C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decided to make five different solutions of Phosphoric Acid.  The hydrogen ion concentrations are shown in the table below</w:t>
      </w:r>
      <w:r w:rsidR="005C202E" w:rsidRPr="005C202E">
        <w:rPr>
          <w:rFonts w:ascii="Times New Roman" w:hAnsi="Times New Roman" w:cs="Times New Roman"/>
          <w:sz w:val="28"/>
          <w:szCs w:val="28"/>
        </w:rPr>
        <w:t>:</w:t>
      </w:r>
    </w:p>
    <w:p w:rsidR="00AE22BB" w:rsidRPr="005C202E" w:rsidRDefault="00AE22BB" w:rsidP="00AE22B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3824"/>
        <w:gridCol w:w="3821"/>
      </w:tblGrid>
      <w:tr w:rsidR="00AE22BB" w:rsidTr="00C91B3B">
        <w:trPr>
          <w:jc w:val="center"/>
        </w:trPr>
        <w:tc>
          <w:tcPr>
            <w:tcW w:w="1637" w:type="pct"/>
          </w:tcPr>
          <w:p w:rsidR="00AE22BB" w:rsidRPr="00087989" w:rsidRDefault="00AE22BB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Solution Number</w:t>
            </w:r>
          </w:p>
        </w:tc>
        <w:tc>
          <w:tcPr>
            <w:tcW w:w="1682" w:type="pct"/>
          </w:tcPr>
          <w:p w:rsidR="00AE22BB" w:rsidRPr="00087989" w:rsidRDefault="00AE22BB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08798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Concentration</w:t>
            </w:r>
          </w:p>
        </w:tc>
        <w:tc>
          <w:tcPr>
            <w:tcW w:w="1681" w:type="pct"/>
          </w:tcPr>
          <w:p w:rsidR="00AE22BB" w:rsidRPr="00087989" w:rsidRDefault="00AE22BB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</w:tr>
      <w:tr w:rsidR="00AE22BB" w:rsidTr="00C91B3B">
        <w:trPr>
          <w:jc w:val="center"/>
        </w:trPr>
        <w:tc>
          <w:tcPr>
            <w:tcW w:w="1637" w:type="pct"/>
          </w:tcPr>
          <w:p w:rsidR="00AE22BB" w:rsidRDefault="00AE22BB" w:rsidP="00AE22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#1</w:t>
            </w:r>
          </w:p>
        </w:tc>
        <w:tc>
          <w:tcPr>
            <w:tcW w:w="1682" w:type="pct"/>
          </w:tcPr>
          <w:p w:rsidR="00AE22BB" w:rsidRPr="00086E4C" w:rsidRDefault="00086E4C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AE22BB" w:rsidRDefault="00AE22BB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BB" w:rsidTr="00C91B3B">
        <w:trPr>
          <w:jc w:val="center"/>
        </w:trPr>
        <w:tc>
          <w:tcPr>
            <w:tcW w:w="1637" w:type="pct"/>
          </w:tcPr>
          <w:p w:rsidR="00AE22BB" w:rsidRDefault="00AE22BB" w:rsidP="00AE22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#2</w:t>
            </w:r>
          </w:p>
        </w:tc>
        <w:tc>
          <w:tcPr>
            <w:tcW w:w="1682" w:type="pct"/>
          </w:tcPr>
          <w:p w:rsidR="00AE22BB" w:rsidRPr="00086E4C" w:rsidRDefault="00086E4C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AE22BB" w:rsidRDefault="00AE22BB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BB" w:rsidTr="00C91B3B">
        <w:trPr>
          <w:jc w:val="center"/>
        </w:trPr>
        <w:tc>
          <w:tcPr>
            <w:tcW w:w="1637" w:type="pct"/>
          </w:tcPr>
          <w:p w:rsidR="00AE22BB" w:rsidRDefault="00AE22BB" w:rsidP="00AE22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#3</w:t>
            </w:r>
          </w:p>
        </w:tc>
        <w:tc>
          <w:tcPr>
            <w:tcW w:w="1682" w:type="pct"/>
          </w:tcPr>
          <w:p w:rsidR="00AE22BB" w:rsidRPr="00086E4C" w:rsidRDefault="00086E4C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AE22BB" w:rsidRDefault="00AE22BB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BB" w:rsidTr="00C91B3B">
        <w:trPr>
          <w:jc w:val="center"/>
        </w:trPr>
        <w:tc>
          <w:tcPr>
            <w:tcW w:w="1637" w:type="pct"/>
          </w:tcPr>
          <w:p w:rsidR="00AE22BB" w:rsidRDefault="00AE22BB" w:rsidP="00AE22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#4</w:t>
            </w:r>
          </w:p>
        </w:tc>
        <w:tc>
          <w:tcPr>
            <w:tcW w:w="1682" w:type="pct"/>
          </w:tcPr>
          <w:p w:rsidR="00AE22BB" w:rsidRPr="00086E4C" w:rsidRDefault="00086E4C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AE22BB" w:rsidRDefault="00AE22BB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BB" w:rsidTr="00C91B3B">
        <w:trPr>
          <w:jc w:val="center"/>
        </w:trPr>
        <w:tc>
          <w:tcPr>
            <w:tcW w:w="1637" w:type="pct"/>
          </w:tcPr>
          <w:p w:rsidR="00AE22BB" w:rsidRDefault="00AE22BB" w:rsidP="00AE22B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#5</w:t>
            </w:r>
          </w:p>
        </w:tc>
        <w:tc>
          <w:tcPr>
            <w:tcW w:w="1682" w:type="pct"/>
          </w:tcPr>
          <w:p w:rsidR="00AE22BB" w:rsidRPr="00086E4C" w:rsidRDefault="00086E4C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AE22BB" w:rsidRDefault="00AE22BB" w:rsidP="00086E4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2BB" w:rsidRDefault="00AE22BB" w:rsidP="00AE2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7FD" w:rsidRDefault="006957FD" w:rsidP="006957F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pH of each solution.  </w:t>
      </w:r>
    </w:p>
    <w:p w:rsidR="006957FD" w:rsidRPr="00087989" w:rsidRDefault="006957FD" w:rsidP="006957F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957FD" w:rsidRDefault="006957FD" w:rsidP="006957F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 the solutions from most acidic to most basic.  </w:t>
      </w:r>
    </w:p>
    <w:p w:rsidR="005C202E" w:rsidRDefault="005C202E" w:rsidP="005C20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C202E" w:rsidRDefault="005C202E" w:rsidP="005C20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C202E" w:rsidRPr="006957FD" w:rsidRDefault="006957FD" w:rsidP="00695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7FD">
        <w:rPr>
          <w:rFonts w:ascii="Times New Roman" w:hAnsi="Times New Roman" w:cs="Times New Roman"/>
          <w:b/>
          <w:sz w:val="28"/>
          <w:szCs w:val="28"/>
          <w:u w:val="single"/>
        </w:rPr>
        <w:t>CHALLENGE</w:t>
      </w:r>
      <w:r w:rsidR="0067204C">
        <w:rPr>
          <w:rFonts w:ascii="Times New Roman" w:hAnsi="Times New Roman" w:cs="Times New Roman"/>
          <w:b/>
          <w:sz w:val="28"/>
          <w:szCs w:val="28"/>
          <w:u w:val="single"/>
        </w:rPr>
        <w:t xml:space="preserve"> (Extra Credit)</w:t>
      </w:r>
      <w:r w:rsidRPr="006957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204C" w:rsidRDefault="006957FD" w:rsidP="005C20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we learned that the formula for pH is </w:t>
      </w:r>
      <w:r w:rsidR="0067204C">
        <w:rPr>
          <w:rFonts w:ascii="Times New Roman" w:hAnsi="Times New Roman" w:cs="Times New Roman"/>
          <w:sz w:val="28"/>
          <w:szCs w:val="28"/>
        </w:rPr>
        <w:t>as follows:</w:t>
      </w:r>
    </w:p>
    <w:p w:rsidR="0067204C" w:rsidRPr="0067204C" w:rsidRDefault="0067204C" w:rsidP="0067204C">
      <w:pPr>
        <w:pStyle w:val="ListParagraph"/>
        <w:rPr>
          <w:rFonts w:ascii="Times New Roman" w:hAnsi="Times New Roman" w:cs="Times New Roman"/>
          <w:sz w:val="8"/>
          <w:szCs w:val="28"/>
        </w:rPr>
      </w:pPr>
    </w:p>
    <w:p w:rsidR="0067204C" w:rsidRDefault="0067204C" w:rsidP="0067204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 = -log[H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5C202E" w:rsidRPr="0067204C" w:rsidRDefault="005C202E" w:rsidP="0067204C">
      <w:pPr>
        <w:pStyle w:val="ListParagraph"/>
        <w:rPr>
          <w:rFonts w:ascii="Times New Roman" w:hAnsi="Times New Roman" w:cs="Times New Roman"/>
          <w:sz w:val="10"/>
          <w:szCs w:val="28"/>
        </w:rPr>
      </w:pPr>
      <w:r w:rsidRPr="005C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4C" w:rsidRDefault="0067204C" w:rsidP="00672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formula for [H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that [OH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] is the hydroxide ion concentration, predict the formula to calculate pOH.</w:t>
      </w: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solution has a pH of 4.77, what is the hydrogen ion concentration?</w:t>
      </w: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Default="0067204C" w:rsidP="006720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67204C" w:rsidRPr="005C202E" w:rsidRDefault="0067204C" w:rsidP="006720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solution in part (c), if the total volume was 1.56L, how many moles of 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were in solution?</w:t>
      </w:r>
    </w:p>
    <w:p w:rsidR="005C202E" w:rsidRPr="00291041" w:rsidRDefault="005C202E" w:rsidP="005C20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53451" w:rsidRPr="005C202E" w:rsidRDefault="00753451" w:rsidP="005C202E">
      <w:pPr>
        <w:rPr>
          <w:rFonts w:ascii="Times New Roman" w:hAnsi="Times New Roman" w:cs="Times New Roman"/>
          <w:sz w:val="28"/>
          <w:szCs w:val="28"/>
        </w:rPr>
      </w:pPr>
    </w:p>
    <w:sectPr w:rsidR="00753451" w:rsidRPr="005C202E" w:rsidSect="00CC44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C2B02"/>
    <w:multiLevelType w:val="hybridMultilevel"/>
    <w:tmpl w:val="A9B8A808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3D507F4"/>
    <w:multiLevelType w:val="hybridMultilevel"/>
    <w:tmpl w:val="03181FD4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17BE06F1"/>
    <w:multiLevelType w:val="hybridMultilevel"/>
    <w:tmpl w:val="82580ECC"/>
    <w:lvl w:ilvl="0" w:tplc="B6BE4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9E7907"/>
    <w:multiLevelType w:val="hybridMultilevel"/>
    <w:tmpl w:val="FE9E89D0"/>
    <w:lvl w:ilvl="0" w:tplc="C352CD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31FAD518">
      <w:start w:val="1"/>
      <w:numFmt w:val="lowerLetter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37386"/>
    <w:multiLevelType w:val="hybridMultilevel"/>
    <w:tmpl w:val="F126C15C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296B1ABC"/>
    <w:multiLevelType w:val="hybridMultilevel"/>
    <w:tmpl w:val="872058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F3C2F"/>
    <w:multiLevelType w:val="hybridMultilevel"/>
    <w:tmpl w:val="27EAA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0A2D4B"/>
    <w:multiLevelType w:val="hybridMultilevel"/>
    <w:tmpl w:val="50EE16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EF1EA0"/>
    <w:multiLevelType w:val="hybridMultilevel"/>
    <w:tmpl w:val="5524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B00F9"/>
    <w:multiLevelType w:val="hybridMultilevel"/>
    <w:tmpl w:val="E47C0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5A3769"/>
    <w:multiLevelType w:val="hybridMultilevel"/>
    <w:tmpl w:val="C4EAE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163396"/>
    <w:multiLevelType w:val="hybridMultilevel"/>
    <w:tmpl w:val="50EE16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CAB0380"/>
    <w:multiLevelType w:val="hybridMultilevel"/>
    <w:tmpl w:val="C4EAE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71"/>
    <w:rsid w:val="00086E4C"/>
    <w:rsid w:val="00087989"/>
    <w:rsid w:val="0040343E"/>
    <w:rsid w:val="004C7A2E"/>
    <w:rsid w:val="005C202E"/>
    <w:rsid w:val="0067204C"/>
    <w:rsid w:val="006957FD"/>
    <w:rsid w:val="00753451"/>
    <w:rsid w:val="008C0D71"/>
    <w:rsid w:val="00AD24A2"/>
    <w:rsid w:val="00AE22BB"/>
    <w:rsid w:val="00D34540"/>
    <w:rsid w:val="00D7506C"/>
    <w:rsid w:val="00E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41859-F62D-436F-8C4A-C9225B19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71"/>
    <w:pPr>
      <w:ind w:left="720"/>
      <w:contextualSpacing/>
    </w:pPr>
  </w:style>
  <w:style w:type="table" w:styleId="TableGrid">
    <w:name w:val="Table Grid"/>
    <w:basedOn w:val="TableNormal"/>
    <w:uiPriority w:val="39"/>
    <w:rsid w:val="0008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10</cp:revision>
  <dcterms:created xsi:type="dcterms:W3CDTF">2014-04-14T00:03:00Z</dcterms:created>
  <dcterms:modified xsi:type="dcterms:W3CDTF">2014-04-14T01:14:00Z</dcterms:modified>
</cp:coreProperties>
</file>