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Pr="00E518D5" w:rsidRDefault="00E518D5" w:rsidP="00E51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8D5">
        <w:rPr>
          <w:rFonts w:ascii="Times New Roman" w:hAnsi="Times New Roman" w:cs="Times New Roman"/>
          <w:sz w:val="28"/>
          <w:szCs w:val="28"/>
        </w:rPr>
        <w:t xml:space="preserve">Name: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 xml:space="preserve">Date: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18D5">
        <w:rPr>
          <w:rFonts w:ascii="Times New Roman" w:hAnsi="Times New Roman" w:cs="Times New Roman"/>
          <w:sz w:val="28"/>
          <w:szCs w:val="28"/>
        </w:rPr>
        <w:t>Period: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ED657C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Practice: G. Lussac’s</w:t>
      </w:r>
      <w:r w:rsidR="00E518D5" w:rsidRPr="00E518D5">
        <w:rPr>
          <w:rFonts w:ascii="Times New Roman" w:hAnsi="Times New Roman" w:cs="Times New Roman"/>
          <w:sz w:val="28"/>
          <w:szCs w:val="28"/>
        </w:rPr>
        <w:t xml:space="preserve"> Law</w:t>
      </w:r>
    </w:p>
    <w:p w:rsidR="00E518D5" w:rsidRDefault="00E518D5" w:rsidP="00E51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D5" w:rsidRDefault="00B4189B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gas takes up 77.0 L at a pressure of 18.0 mmHg, ca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lculate the volume at 760 mmHg.</w:t>
      </w: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E518D5" w:rsidP="00E518D5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5" w:rsidRDefault="000E379D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gas in a sealed container has a pressure of 125 kPa at a temperature of 30.0 ºC.  If the pressure in the container is increased to 201 kPa, what is the new temperature?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0E379D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pressure in an automobile tire is 1.88 atm at 25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What will the pressure be if the temperature warms up to 37.0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0E379D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rigid plastic container of methane gas has a pressure of 0.9 atm when the temperature is 22.0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Calculate the new pressure if the temperature is increased to 44.6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7C2" w:rsidRDefault="006E7060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samples of nitrogen occupies a volume of 250 mL at 298 K.  What volume will it occupy at 95</w:t>
      </w:r>
      <w:r w:rsidRPr="006E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8447C2" w:rsidP="008447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6E7060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original pressure of a gas sample at 20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 was 5.00 atm, what will the new pressure be if the gas is heated to 40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D17" w:rsidRDefault="00EB3D1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C2" w:rsidRDefault="006E7060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cylinder of gas has a pressure of 4.40 atm at 25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If the pressure is increased to 6.50 atm, calculate the new temperature in </w:t>
      </w:r>
      <w:r w:rsidRPr="006E7060">
        <w:rPr>
          <w:rFonts w:ascii="Times New Roman" w:hAnsi="Times New Roman" w:cs="Times New Roman"/>
          <w:b/>
          <w:sz w:val="28"/>
          <w:szCs w:val="28"/>
          <w:u w:val="single"/>
        </w:rPr>
        <w:t>degrees Celsius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Default="009115A7" w:rsidP="009115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A7" w:rsidRPr="00E518D5" w:rsidRDefault="006E7060" w:rsidP="00E518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mylar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balloon is filled with helium gas to a pressure of 107.0 psi when the temperature is 22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If the pressure is decreased to 86.5 psi, calculate the new temperature.  Give your answer in both K and </w:t>
      </w:r>
      <w:r>
        <w:rPr>
          <w:rFonts w:ascii="Times New Roman" w:hAnsi="Times New Roman" w:cs="Times New Roman"/>
          <w:sz w:val="28"/>
          <w:szCs w:val="28"/>
        </w:rPr>
        <w:t>ºC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9115A7" w:rsidRPr="00E518D5" w:rsidSect="00E518D5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F1497"/>
    <w:multiLevelType w:val="hybridMultilevel"/>
    <w:tmpl w:val="3B6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5"/>
    <w:rsid w:val="000E379D"/>
    <w:rsid w:val="00181B97"/>
    <w:rsid w:val="004C7A2E"/>
    <w:rsid w:val="005759CB"/>
    <w:rsid w:val="006E7060"/>
    <w:rsid w:val="008447C2"/>
    <w:rsid w:val="008D05BE"/>
    <w:rsid w:val="009115A7"/>
    <w:rsid w:val="00AD24A2"/>
    <w:rsid w:val="00B4189B"/>
    <w:rsid w:val="00BB3BDB"/>
    <w:rsid w:val="00C812FA"/>
    <w:rsid w:val="00DD5B19"/>
    <w:rsid w:val="00E518D5"/>
    <w:rsid w:val="00E661B6"/>
    <w:rsid w:val="00E809AB"/>
    <w:rsid w:val="00E82B97"/>
    <w:rsid w:val="00EB3D17"/>
    <w:rsid w:val="00E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1B5B-F55A-49C2-BABA-678C4D1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208</Words>
  <Characters>1050</Characters>
  <Application>Microsoft Office Word</Application>
  <DocSecurity>0</DocSecurity>
  <Lines>19</Lines>
  <Paragraphs>9</Paragraphs>
  <ScaleCrop>false</ScaleCrop>
  <Company>HISD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6</cp:revision>
  <cp:lastPrinted>2014-04-22T20:21:00Z</cp:lastPrinted>
  <dcterms:created xsi:type="dcterms:W3CDTF">2014-04-24T20:46:00Z</dcterms:created>
  <dcterms:modified xsi:type="dcterms:W3CDTF">2014-04-24T22:02:00Z</dcterms:modified>
</cp:coreProperties>
</file>