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B" w:rsidRPr="00983C74" w:rsidRDefault="004F5492">
      <w:pPr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           </w:t>
      </w:r>
      <w:r w:rsidR="00983C74">
        <w:rPr>
          <w:rFonts w:ascii="Times New Roman" w:hAnsi="Times New Roman" w:cs="Times New Roman"/>
          <w:sz w:val="28"/>
          <w:szCs w:val="28"/>
        </w:rPr>
        <w:tab/>
      </w:r>
      <w:r w:rsidRPr="00983C74">
        <w:rPr>
          <w:rFonts w:ascii="Times New Roman" w:hAnsi="Times New Roman" w:cs="Times New Roman"/>
          <w:sz w:val="28"/>
          <w:szCs w:val="28"/>
        </w:rPr>
        <w:t xml:space="preserve">Date:                              </w:t>
      </w:r>
      <w:r w:rsidR="00983C74">
        <w:rPr>
          <w:rFonts w:ascii="Times New Roman" w:hAnsi="Times New Roman" w:cs="Times New Roman"/>
          <w:sz w:val="28"/>
          <w:szCs w:val="28"/>
        </w:rPr>
        <w:tab/>
      </w:r>
      <w:r w:rsidR="00983C74">
        <w:rPr>
          <w:rFonts w:ascii="Times New Roman" w:hAnsi="Times New Roman" w:cs="Times New Roman"/>
          <w:sz w:val="28"/>
          <w:szCs w:val="28"/>
        </w:rPr>
        <w:tab/>
      </w:r>
      <w:r w:rsidR="00983C74">
        <w:rPr>
          <w:rFonts w:ascii="Times New Roman" w:hAnsi="Times New Roman" w:cs="Times New Roman"/>
          <w:sz w:val="28"/>
          <w:szCs w:val="28"/>
        </w:rPr>
        <w:tab/>
      </w:r>
      <w:r w:rsidRPr="00983C74">
        <w:rPr>
          <w:rFonts w:ascii="Times New Roman" w:hAnsi="Times New Roman" w:cs="Times New Roman"/>
          <w:sz w:val="28"/>
          <w:szCs w:val="28"/>
        </w:rPr>
        <w:t xml:space="preserve"> Period: </w:t>
      </w:r>
    </w:p>
    <w:p w:rsidR="00FA2617" w:rsidRPr="00983C74" w:rsidRDefault="00FA2617" w:rsidP="00FA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74">
        <w:rPr>
          <w:rFonts w:ascii="Times New Roman" w:hAnsi="Times New Roman" w:cs="Times New Roman"/>
          <w:b/>
          <w:sz w:val="28"/>
          <w:szCs w:val="28"/>
        </w:rPr>
        <w:t xml:space="preserve">Practice: </w:t>
      </w:r>
      <w:r w:rsidR="00983C74">
        <w:rPr>
          <w:rFonts w:ascii="Times New Roman" w:hAnsi="Times New Roman" w:cs="Times New Roman"/>
          <w:b/>
          <w:sz w:val="28"/>
          <w:szCs w:val="28"/>
        </w:rPr>
        <w:t>Classifying</w:t>
      </w:r>
      <w:r w:rsidRPr="00983C74">
        <w:rPr>
          <w:rFonts w:ascii="Times New Roman" w:hAnsi="Times New Roman" w:cs="Times New Roman"/>
          <w:b/>
          <w:sz w:val="28"/>
          <w:szCs w:val="28"/>
        </w:rPr>
        <w:t xml:space="preserve"> Reaction</w:t>
      </w:r>
      <w:r w:rsidR="00983C74">
        <w:rPr>
          <w:rFonts w:ascii="Times New Roman" w:hAnsi="Times New Roman" w:cs="Times New Roman"/>
          <w:b/>
          <w:sz w:val="28"/>
          <w:szCs w:val="28"/>
        </w:rPr>
        <w:t>s</w:t>
      </w:r>
      <w:r w:rsidRPr="00983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C74" w:rsidRDefault="00983C74" w:rsidP="00FA26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chemical reaction of hydrochloric acid with magnesium ribbon is shown below:</w:t>
      </w:r>
    </w:p>
    <w:p w:rsid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2D51" w:rsidRPr="00983C74" w:rsidRDefault="00983C74" w:rsidP="00983C7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HCl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Mg (s) </w:t>
      </w:r>
      <w:r w:rsidRPr="00983C7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MgCl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651F3F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74" w:rsidRPr="00983C74" w:rsidRDefault="00983C74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classify this reaction as an acid-base reaction, precipitation reaction, or oxidation-reduction reaction?  Explain your answer.  </w:t>
      </w:r>
      <w:bookmarkStart w:id="0" w:name="_GoBack"/>
      <w:bookmarkEnd w:id="0"/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119380</wp:posOffset>
                </wp:positionV>
                <wp:extent cx="600075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E66E" id="Rectangle 1" o:spid="_x0000_s1026" style="position:absolute;margin-left:39.75pt;margin-top:9.4pt;width:47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PtdwIAAEUFAAAOAAAAZHJzL2Uyb0RvYy54bWysVE1P3DAQvVfqf7B8L0m2fJQVWbQCUVVC&#10;gICKs3HsTSTb4469m93++o6dbECAeqh6SWzPzJuZ5zc+O99awzYKQweu5tVByZlyEprOrWr+8/Hq&#10;yzfOQhSuEQacqvlOBX6++PzprPdzNYMWTKOQEYgL897XvI3Rz4siyFZZEQ7AK0dGDWhFpC2uigZF&#10;T+jWFLOyPC56wMYjSBUCnV4ORr7I+ForGW+1DioyU3OqLeYv5u9z+haLMzFfofBtJ8cyxD9UYUXn&#10;KOkEdSmiYGvs3kHZTiIE0PFAgi1A606q3AN1U5VvunlohVe5FyIn+Imm8P9g5c3mDlnX0N1x5oSl&#10;K7on0oRbGcWqRE/vw5y8HvwdjrtAy9TrVqNNf+qCbTOlu4lStY1M0uFxWZYnR8S8JFtVzb6e0oZw&#10;ipdwjyF+V2BZWtQcKX2mUmyuQxxc9y4pm4Orzph0niobasmruDMqORh3rzS1RNlnGSiLSV0YZBtB&#10;MhBSKherwdSKRg3HR1TpvrQpIheaAROypsQT9giQhPoeeyh79E+hKmtxCi7/VtgQPEXkzODiFGw7&#10;B/gRgKGuxsyD/56kgZrE0jM0O7pwhGESgpdXHdF+LUK8E0jSp6uicY639NEG+prDuOKsBfz90Xny&#10;J0WSlbOeRqnm4ddaoOLM/HCk1dPq8DDNXt4cHp3MaIOvLc+vLW5tL4CuifRI1eVl8o9mv9QI9omm&#10;fpmykkk4SblrLiPuNxdxGHF6N6RaLrMbzZsX8do9eJnAE6tJVo/bJ4F+1F4k2d7AfuzE/I0EB98U&#10;6WC5jqC7rM8XXke+aVazcMZ3JT0Gr/fZ6+X1W/wBAAD//wMAUEsDBBQABgAIAAAAIQA2/BhK4AAA&#10;AAoBAAAPAAAAZHJzL2Rvd25yZXYueG1sTE9NS8NAEL0L/odlBG9202JqGrMpqSCIgtBYpL1ts9Mk&#10;mJ2N2W0b/73Tk97mffDmvWw52k6ccPCtIwXTSQQCqXKmpVrB5uP5LgHhgyajO0eo4Ac9LPPrq0yn&#10;xp1pjacy1IJDyKdaQRNCn0rpqwat9hPXI7F2cIPVgeFQSzPoM4fbTs6iaC6tbok/NLrHpwarr/Jo&#10;FXyu4wOuVvONfN8V38W0fBnfXrdK3d6MxSOIgGP4M8OlPleHnDvt3ZGMF52Ch0XMTuYTXnDRo9k9&#10;M3u+FnECMs/k/wn5LwAAAP//AwBQSwECLQAUAAYACAAAACEAtoM4kv4AAADhAQAAEwAAAAAAAAAA&#10;AAAAAAAAAAAAW0NvbnRlbnRfVHlwZXNdLnhtbFBLAQItABQABgAIAAAAIQA4/SH/1gAAAJQBAAAL&#10;AAAAAAAAAAAAAAAAAC8BAABfcmVscy8ucmVsc1BLAQItABQABgAIAAAAIQBnhOPtdwIAAEUFAAAO&#10;AAAAAAAAAAAAAAAAAC4CAABkcnMvZTJvRG9jLnhtbFBLAQItABQABgAIAAAAIQA2/BhK4AAAAAoB&#10;AAAPAAAAAAAAAAAAAAAAANEEAABkcnMvZG93bnJldi54bWxQSwUGAAAAAAQABADzAAAA3gUAAAAA&#10;" filled="f" strokecolor="#1f4d78 [1604]" strokeweight="1pt"/>
            </w:pict>
          </mc:Fallback>
        </mc:AlternateContent>
      </w: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74" w:rsidRDefault="00983C74" w:rsidP="00FA26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reaction of </w:t>
      </w:r>
      <w:r w:rsidR="00FA2617" w:rsidRPr="00983C74">
        <w:rPr>
          <w:rFonts w:ascii="Times New Roman" w:hAnsi="Times New Roman" w:cs="Times New Roman"/>
          <w:sz w:val="28"/>
          <w:szCs w:val="28"/>
        </w:rPr>
        <w:t xml:space="preserve">lithium hydroxide </w:t>
      </w:r>
      <w:r>
        <w:rPr>
          <w:rFonts w:ascii="Times New Roman" w:hAnsi="Times New Roman" w:cs="Times New Roman"/>
          <w:sz w:val="28"/>
          <w:szCs w:val="28"/>
        </w:rPr>
        <w:t xml:space="preserve">and acetic acid </w:t>
      </w:r>
      <w:r w:rsidR="00DE6612">
        <w:rPr>
          <w:rFonts w:ascii="Times New Roman" w:hAnsi="Times New Roman" w:cs="Times New Roman"/>
          <w:sz w:val="28"/>
          <w:szCs w:val="28"/>
        </w:rPr>
        <w:t>includes</w:t>
      </w:r>
      <w:r>
        <w:rPr>
          <w:rFonts w:ascii="Times New Roman" w:hAnsi="Times New Roman" w:cs="Times New Roman"/>
          <w:sz w:val="28"/>
          <w:szCs w:val="28"/>
        </w:rPr>
        <w:t xml:space="preserve"> the transfer of a hydrogen ion.  The reaction is shown below:</w:t>
      </w:r>
    </w:p>
    <w:p w:rsid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74" w:rsidRPr="00983C74" w:rsidRDefault="00983C74" w:rsidP="00983C7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 + HC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3C7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LiC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(l)</w:t>
      </w:r>
    </w:p>
    <w:p w:rsid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617" w:rsidRPr="00983C74" w:rsidRDefault="00FA2617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sz w:val="28"/>
          <w:szCs w:val="28"/>
        </w:rPr>
        <w:t>What type of reacti</w:t>
      </w:r>
      <w:r w:rsidR="00983C74">
        <w:rPr>
          <w:rFonts w:ascii="Times New Roman" w:hAnsi="Times New Roman" w:cs="Times New Roman"/>
          <w:sz w:val="28"/>
          <w:szCs w:val="28"/>
        </w:rPr>
        <w:t>on is this? Justify your answer.</w:t>
      </w: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421C" wp14:editId="4601231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00750" cy="1123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253B" id="Rectangle 2" o:spid="_x0000_s1026" style="position:absolute;margin-left:0;margin-top:.7pt;width:472.5pt;height:8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QdeAIAAEUFAAAOAAAAZHJzL2Uyb0RvYy54bWysVEtv2zAMvg/YfxB0X/1YH2tQpwhSdBhQ&#10;tEXboWdVlmIDsqhRSpzs14+SHTdoix2GXWRSJD+Sn0ldXG47wzYKfQu24sVRzpmyEurWrir+8+n6&#10;yzfOfBC2FgasqvhOeX45//zponczVUIDplbICMT6We8q3oTgZlnmZaM64Y/AKUtGDdiJQCqushpF&#10;T+idyco8P816wNohSOU93V4NRj5P+ForGe609iowU3GqLaQT0/kSz2x+IWYrFK5p5ViG+IcqOtFa&#10;SjpBXYkg2Brbd1BdKxE86HAkoctA61aq1AN1U+RvunlshFOpFyLHu4km//9g5e3mHllbV7zkzIqO&#10;ftEDkSbsyihWRnp652fk9ejucdQ8ibHXrcYufqkLtk2U7iZK1TYwSZeneZ6fnRDzkmxFUX49J4Vw&#10;stdwhz58V9CxKFQcKX2iUmxufBhc9y4xm4Xr1ph4HysbaklS2BkVHYx9UJpaouxlAkrDpJYG2UbQ&#10;GAgplQ3FYGpErYbrE6p0X9oUkQpNgBFZU+IJewSIg/oeeyh79I+hKs3iFJz/rbAheIpImcGGKbhr&#10;LeBHAIa6GjMP/nuSBmoiSy9Q7+iHIwyb4J28bon2G+HDvUAaffpVtM7hjg5toK84jBJnDeDvj+6j&#10;P00kWTnraZUq7n+tBSrOzA9Ls3peHB/H3UvK8clZSQoeWl4OLXbdLYF+U0EPh5NJjP7B7EWN0D3T&#10;1i9iVjIJKyl3xWXAvbIMw4rTuyHVYpHcaN+cCDf20ckIHlmNY/W0fRboxtkLNLa3sF87MXszgoNv&#10;jLSwWAfQbZrPV15HvmlX0+CM70p8DA715PX6+s3/AAAA//8DAFBLAwQUAAYACAAAACEAfsOqX90A&#10;AAAGAQAADwAAAGRycy9kb3ducmV2LnhtbEyPTUvDQBCG74L/YRnBm920pF8xm5IKgigIjUXqbZud&#10;JqHZ2ZjdtvHfO57s8Zl3eOeZdDXYVpyx940jBeNRBAKpdKahSsH24/lhAcIHTUa3jlDBD3pYZbc3&#10;qU6Mu9AGz0WoBJeQT7SCOoQukdKXNVrtR65D4uzgeqsDY19J0+sLl9tWTqJoJq1uiC/UusOnGstj&#10;cbIKPjfTA67Xs618/8q/83HxMry97pS6vxvyRxABh/C/DH/6rA4ZO+3diYwXrQJ+JPA0BsHhMp4y&#10;75nnixhklspr/ewXAAD//wMAUEsBAi0AFAAGAAgAAAAhALaDOJL+AAAA4QEAABMAAAAAAAAAAAAA&#10;AAAAAAAAAFtDb250ZW50X1R5cGVzXS54bWxQSwECLQAUAAYACAAAACEAOP0h/9YAAACUAQAACwAA&#10;AAAAAAAAAAAAAAAvAQAAX3JlbHMvLnJlbHNQSwECLQAUAAYACAAAACEAk/W0HXgCAABFBQAADgAA&#10;AAAAAAAAAAAAAAAuAgAAZHJzL2Uyb0RvYy54bWxQSwECLQAUAAYACAAAACEAfsOqX90AAAAG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74" w:rsidRDefault="00983C74" w:rsidP="00FA26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lead (II) nitrates reacts with sodium sulfate, a solid is formed.  The reaction is shown below:</w:t>
      </w:r>
    </w:p>
    <w:p w:rsid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74" w:rsidRPr="00983C74" w:rsidRDefault="00983C74" w:rsidP="00983C7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 +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3C7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PbSO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(s) + 2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254E" w:rsidRPr="00983C74" w:rsidRDefault="00983C74" w:rsidP="00983C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A2D51" w:rsidRPr="00983C74">
        <w:rPr>
          <w:rFonts w:ascii="Times New Roman" w:hAnsi="Times New Roman" w:cs="Times New Roman"/>
          <w:sz w:val="28"/>
          <w:szCs w:val="28"/>
        </w:rPr>
        <w:t>lassify this reaction</w:t>
      </w:r>
      <w:r w:rsidR="00651F3F" w:rsidRPr="00983C74">
        <w:rPr>
          <w:rFonts w:ascii="Times New Roman" w:hAnsi="Times New Roman" w:cs="Times New Roman"/>
          <w:sz w:val="28"/>
          <w:szCs w:val="28"/>
        </w:rPr>
        <w:t xml:space="preserve"> as acid-base reaction, precipitation reaction, or oxidation-reduction reaction</w:t>
      </w:r>
      <w:r>
        <w:rPr>
          <w:rFonts w:ascii="Times New Roman" w:hAnsi="Times New Roman" w:cs="Times New Roman"/>
          <w:sz w:val="28"/>
          <w:szCs w:val="28"/>
        </w:rPr>
        <w:t>.  Explain your answer.</w:t>
      </w: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C1C20" wp14:editId="700FD91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0075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680F" id="Rectangle 3" o:spid="_x0000_s1026" style="position:absolute;margin-left:0;margin-top:.75pt;width:472.5pt;height:8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ZNeAIAAEUFAAAOAAAAZHJzL2Uyb0RvYy54bWysVN9P3DAMfp+0/yHK+2h7/Ng40UMnENMk&#10;BAiYeA5pcq2UxJmTu97tr5+T9goCtIdpL6kd25/tr3bOzrfWsI3C0IGreXVQcqachKZzq5r/fLz6&#10;8o2zEIVrhAGnar5TgZ8vPn866/1czaAF0yhkBOLCvPc1b2P086IIslVWhAPwypFRA1oRScVV0aDo&#10;Cd2aYlaWJ0UP2HgEqUKg28vByBcZX2sl463WQUVmak61xXxiPp/TWSzOxHyFwredHMsQ/1CFFZ2j&#10;pBPUpYiCrbF7B2U7iRBAxwMJtgCtO6lyD9RNVb7p5qEVXuVeiJzgJ5rC/4OVN5s7ZF1T80POnLD0&#10;i+6JNOFWRrHDRE/vw5y8HvwdjlogMfW61WjTl7pg20zpbqJUbSOTdHlSluXXY2Jekq2qZoenpBBO&#10;8RLuMcTvCixLQs2R0mcqxeY6xMF175KyObjqjEn3qbKhlizFnVHJwbh7paklyj7LQHmY1IVBthE0&#10;BkJK5WI1mFrRqOH6mCrdlzZF5EIzYELWlHjCHgHSoL7HHsoe/VOoyrM4BZd/K2wIniJyZnBxCrad&#10;A/wIwFBXY+bBf0/SQE1i6RmaHf1whGETgpdXHdF+LUK8E0ijT7+K1jne0qEN9DWHUeKsBfz90X3y&#10;p4kkK2c9rVLNw6+1QMWZ+eFoVk+ro6O0e1k5Ov46IwVfW55fW9zaXgD9pooeDi+zmPyj2YsawT7R&#10;1i9TVjIJJyl3zWXEvXIRhxWnd0Oq5TK70b55Ea/dg5cJPLGaxupx+yTQj7MXaWxvYL92Yv5mBAff&#10;FOlguY6guzyfL7yOfNOu5sEZ35X0GLzWs9fL67f4AwAA//8DAFBLAwQUAAYACAAAACEAOVS4CN4A&#10;AAAGAQAADwAAAGRycy9kb3ducmV2LnhtbEyPwU7CQBCG7ya+w2ZIvMkWYxFKt6SYmBhMSKiE6G3p&#10;Dm1jd7Z2F6hv73DS4zf/5J9v0uVgW3HG3jeOFEzGEQik0pmGKgW795f7GQgfNBndOkIFP+hhmd3e&#10;pDox7kJbPBehElxCPtEK6hC6REpf1mi1H7sOibOj660OjH0lTa8vXG5b+RBFU2l1Q3yh1h0+11h+&#10;FSerYL+Nj7haTXdy85l/55PidXhbfyh1NxryBYiAQ/hbhqs+q0PGTgd3IuNFq4AfCTyNQXA4f4yZ&#10;D8xPsxhklsr/+tkvAAAA//8DAFBLAQItABQABgAIAAAAIQC2gziS/gAAAOEBAAATAAAAAAAAAAAA&#10;AAAAAAAAAABbQ29udGVudF9UeXBlc10ueG1sUEsBAi0AFAAGAAgAAAAhADj9If/WAAAAlAEAAAsA&#10;AAAAAAAAAAAAAAAALwEAAF9yZWxzLy5yZWxzUEsBAi0AFAAGAAgAAAAhAD8lhk14AgAARQUAAA4A&#10;AAAAAAAAAAAAAAAALgIAAGRycy9lMm9Eb2MueG1sUEsBAi0AFAAGAAgAAAAhADlUuAjeAAAABg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651F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58FC" w:rsidRDefault="005B58FC" w:rsidP="00651F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Aqueous hydrochloric acid is neutralized by aqueous sodium hydroxide according to the reaction below:</w:t>
      </w:r>
    </w:p>
    <w:p w:rsidR="005B58FC" w:rsidRDefault="005B58FC" w:rsidP="005B58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58FC" w:rsidRDefault="005B58FC" w:rsidP="005B58F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HCl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B58FC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NaCl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(l)</w:t>
      </w:r>
    </w:p>
    <w:p w:rsidR="005B58FC" w:rsidRDefault="005B58FC" w:rsidP="005B58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651F3F" w:rsidP="005B58F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sz w:val="28"/>
          <w:szCs w:val="28"/>
        </w:rPr>
        <w:t>Classify this reaction as acid-base reaction, precipitation reaction, or oxidation-reductio</w:t>
      </w:r>
      <w:r w:rsidR="005B58FC">
        <w:rPr>
          <w:rFonts w:ascii="Times New Roman" w:hAnsi="Times New Roman" w:cs="Times New Roman"/>
          <w:sz w:val="28"/>
          <w:szCs w:val="28"/>
        </w:rPr>
        <w:t>n reaction. Explain your answer.</w:t>
      </w: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C421C" wp14:editId="46012315">
                <wp:simplePos x="0" y="0"/>
                <wp:positionH relativeFrom="column">
                  <wp:posOffset>390525</wp:posOffset>
                </wp:positionH>
                <wp:positionV relativeFrom="paragraph">
                  <wp:posOffset>161290</wp:posOffset>
                </wp:positionV>
                <wp:extent cx="6000750" cy="1123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8D5F" id="Rectangle 4" o:spid="_x0000_s1026" style="position:absolute;margin-left:30.75pt;margin-top:12.7pt;width:472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smeAIAAEUFAAAOAAAAZHJzL2Uyb0RvYy54bWysVMFu2zAMvQ/YPwi6r7aztF2DOkXQosOA&#10;og3aDj0rshQbkEWNUuJkXz9KdtygLXYYdpFJkXwkn0ldXu1aw7YKfQO25MVJzpmyEqrGrkv+8/n2&#10;yzfOfBC2EgasKvleeX41//zpsnMzNYEaTKWQEYj1s86VvA7BzbLMy1q1wp+AU5aMGrAVgVRcZxWK&#10;jtBbk03y/CzrACuHIJX3dHvTG/k84WutZHjQ2qvATMmptpBOTOcqntn8UszWKFzdyKEM8Q9VtKKx&#10;lHSEuhFBsA0276DaRiJ40OFEQpuB1o1UqQfqpsjfdPNUC6dSL0SOdyNN/v/ByvvtEllTlXzKmRUt&#10;/aJHIk3YtVFsGunpnJ+R15Nb4qB5EmOvO41t/FIXbJco3Y+Uql1gki7P8jw/PyXmJdmKYvL1ghTC&#10;yV7DHfrwXUHLolBypPSJSrG986F3PbjEbBZuG2PifaysryVJYW9UdDD2UWlqibJPElAaJnVtkG0F&#10;jYGQUtlQ9KZaVKq/PqVKD6WNEanQBBiRNSUesQeAOKjvsfuyB/8YqtIsjsH53wrrg8eIlBlsGIPb&#10;xgJ+BGCoqyFz738gqacmsrSCak8/HKHfBO/kbUO03wkflgJp9OlX0TqHBzq0ga7kMEic1YC/P7qP&#10;/jSRZOWso1Uquf+1Eag4Mz8szepFMZ3G3UvK9PR8QgoeW1bHFrtpr4F+U0EPh5NJjP7BHESN0L7Q&#10;1i9iVjIJKyl3yWXAg3Id+hWnd0OqxSK50b45Ee7sk5MRPLIax+p59yLQDbMXaGzv4bB2YvZmBHvf&#10;GGlhsQmgmzSfr7wOfNOupsEZ3pX4GBzryev19Zv/AQAA//8DAFBLAwQUAAYACAAAACEA1mH6xt8A&#10;AAAKAQAADwAAAGRycy9kb3ducmV2LnhtbEyPQUvDQBCF74L/YRnBm90kNEFiNiUVBFEQGovobZud&#10;JsHsbMxu2/jvnZ7qcd57vPdNsZrtII44+d6RgngRgUBqnOmpVbB9f7q7B+GDJqMHR6jgFz2syuur&#10;QufGnWiDxzq0gkvI51pBF8KYS+mbDq32Czcisbd3k9WBz6mVZtInLreDTKIok1b3xAudHvGxw+a7&#10;PlgFH5t0j+t1tpVvX9VPFdfP8+vLp1K3N3P1ACLgHC5hOOMzOpTMtHMHMl4MCrI45aSCJF2COPu8&#10;xsqOlShZgiwL+f+F8g8AAP//AwBQSwECLQAUAAYACAAAACEAtoM4kv4AAADhAQAAEwAAAAAAAAAA&#10;AAAAAAAAAAAAW0NvbnRlbnRfVHlwZXNdLnhtbFBLAQItABQABgAIAAAAIQA4/SH/1gAAAJQBAAAL&#10;AAAAAAAAAAAAAAAAAC8BAABfcmVscy8ucmVsc1BLAQItABQABgAIAAAAIQA6EGsmeAIAAEUFAAAO&#10;AAAAAAAAAAAAAAAAAC4CAABkcnMvZTJvRG9jLnhtbFBLAQItABQABgAIAAAAIQDWYfrG3wAAAAoB&#10;AAAPAAAAAAAAAAAAAAAAANIEAABkcnMvZG93bnJldi54bWxQSwUGAAAAAAQABADzAAAA3gUAAAAA&#10;" filled="f" strokecolor="#1f4d78 [1604]" strokeweight="1pt"/>
            </w:pict>
          </mc:Fallback>
        </mc:AlternateContent>
      </w: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2D51" w:rsidRPr="00983C74" w:rsidRDefault="007A2D51" w:rsidP="00FA26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sz w:val="28"/>
          <w:szCs w:val="28"/>
        </w:rPr>
        <w:t>Classify the following reactions as acid-base, oxidation-reduction, or precipitation reaction. Explain each classification COMPLETELY.</w:t>
      </w:r>
    </w:p>
    <w:p w:rsidR="00AE49F4" w:rsidRPr="00983C74" w:rsidRDefault="00AE49F4" w:rsidP="00AE49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2D51" w:rsidRPr="00983C74" w:rsidRDefault="00D83705" w:rsidP="007A2D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 + 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05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 + Mn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C421C" wp14:editId="4601231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00750" cy="1123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55E8" id="Rectangle 5" o:spid="_x0000_s1026" style="position:absolute;margin-left:0;margin-top:.7pt;width:472.5pt;height:8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l2eAIAAEUFAAAOAAAAZHJzL2Uyb0RvYy54bWysVMFu2zAMvQ/YPwi6r7azpl2DOkXQosOA&#10;og3aDj0rshQbkEWNUuJkXz9KdtygLXYYdpFJkXwkn0ldXu1aw7YKfQO25MVJzpmyEqrGrkv+8/n2&#10;yzfOfBC2EgasKvleeX41//zpsnMzNYEaTKWQEYj1s86VvA7BzbLMy1q1wp+AU5aMGrAVgVRcZxWK&#10;jtBbk03y/CzrACuHIJX3dHvTG/k84WutZHjQ2qvATMmptpBOTOcqntn8UszWKFzdyKEM8Q9VtKKx&#10;lHSEuhFBsA0276DaRiJ40OFEQpuB1o1UqQfqpsjfdPNUC6dSL0SOdyNN/v/ByvvtEllTlXzKmRUt&#10;/aJHIk3YtVFsGunpnJ+R15Nb4qB5EmOvO41t/FIXbJco3Y+Uql1gki7P8jw/nxLzkmxFMfl6QQrh&#10;ZK/hDn34rqBlUSg5UvpEpdje+dC7HlxiNgu3jTHxPlbW15KksDcqOhj7qDS1RNknCSgNk7o2yLaC&#10;xkBIqWwoelMtKtVfT6nSQ2ljRCo0AUZkTYlH7AEgDup77L7swT+GqjSLY3D+t8L64DEiZQYbxuC2&#10;sYAfARjqasjc+x9I6qmJLK2g2tMPR+g3wTt52xDtd8KHpUAaffpVtM7hgQ5toCs5DBJnNeDvj+6j&#10;P00kWTnraJVK7n9tBCrOzA9Ls3pRnJ7G3UvK6fR8QgoeW1bHFrtpr4F+U0EPh5NJjP7BHESN0L7Q&#10;1i9iVjIJKyl3yWXAg3Id+hWnd0OqxSK50b45Ee7sk5MRPLIax+p59yLQDbMXaGzv4bB2YvZmBHvf&#10;GGlhsQmgmzSfr7wOfNOupsEZ3pX4GBzryev19Zv/AQAA//8DAFBLAwQUAAYACAAAACEAfsOqX90A&#10;AAAGAQAADwAAAGRycy9kb3ducmV2LnhtbEyPTUvDQBCG74L/YRnBm920pF8xm5IKgigIjUXqbZud&#10;JqHZ2ZjdtvHfO57s8Zl3eOeZdDXYVpyx940jBeNRBAKpdKahSsH24/lhAcIHTUa3jlDBD3pYZbc3&#10;qU6Mu9AGz0WoBJeQT7SCOoQukdKXNVrtR65D4uzgeqsDY19J0+sLl9tWTqJoJq1uiC/UusOnGstj&#10;cbIKPjfTA67Xs618/8q/83HxMry97pS6vxvyRxABh/C/DH/6rA4ZO+3diYwXrQJ+JPA0BsHhMp4y&#10;75nnixhklspr/ewXAAD//wMAUEsBAi0AFAAGAAgAAAAhALaDOJL+AAAA4QEAABMAAAAAAAAAAAAA&#10;AAAAAAAAAFtDb250ZW50X1R5cGVzXS54bWxQSwECLQAUAAYACAAAACEAOP0h/9YAAACUAQAACwAA&#10;AAAAAAAAAAAAAAAvAQAAX3JlbHMvLnJlbHNQSwECLQAUAAYACAAAACEAlsBZdngCAABFBQAADgAA&#10;AAAAAAAAAAAAAAAuAgAAZHJzL2Uyb0RvYy54bWxQSwECLQAUAAYACAAAACEAfsOqX90AAAAG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A2D51" w:rsidRPr="00983C74" w:rsidRDefault="007A2D51" w:rsidP="007A2D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3C74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983C74">
        <w:rPr>
          <w:rFonts w:ascii="Times New Roman" w:hAnsi="Times New Roman" w:cs="Times New Roman"/>
          <w:sz w:val="28"/>
          <w:szCs w:val="28"/>
        </w:rPr>
        <w:t>(NO</w:t>
      </w:r>
      <w:r w:rsidRPr="00983C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3C74">
        <w:rPr>
          <w:rFonts w:ascii="Times New Roman" w:hAnsi="Times New Roman" w:cs="Times New Roman"/>
          <w:sz w:val="28"/>
          <w:szCs w:val="28"/>
        </w:rPr>
        <w:t>)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1F3F" w:rsidRPr="00983C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1F3F" w:rsidRPr="00983C74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651F3F" w:rsidRPr="00983C74">
        <w:rPr>
          <w:rFonts w:ascii="Times New Roman" w:hAnsi="Times New Roman" w:cs="Times New Roman"/>
          <w:sz w:val="28"/>
          <w:szCs w:val="28"/>
        </w:rPr>
        <w:t>) + H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1F3F" w:rsidRPr="00983C74">
        <w:rPr>
          <w:rFonts w:ascii="Times New Roman" w:hAnsi="Times New Roman" w:cs="Times New Roman"/>
          <w:sz w:val="28"/>
          <w:szCs w:val="28"/>
        </w:rPr>
        <w:t>SO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51F3F" w:rsidRPr="00983C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1F3F" w:rsidRPr="00983C74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651F3F" w:rsidRPr="00983C74">
        <w:rPr>
          <w:rFonts w:ascii="Times New Roman" w:hAnsi="Times New Roman" w:cs="Times New Roman"/>
          <w:sz w:val="28"/>
          <w:szCs w:val="28"/>
        </w:rPr>
        <w:t>) → SrSO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51F3F" w:rsidRPr="00983C74">
        <w:rPr>
          <w:rFonts w:ascii="Times New Roman" w:hAnsi="Times New Roman" w:cs="Times New Roman"/>
          <w:sz w:val="28"/>
          <w:szCs w:val="28"/>
        </w:rPr>
        <w:t xml:space="preserve"> (s) + 2HNO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51F3F" w:rsidRPr="00983C74">
        <w:rPr>
          <w:rFonts w:ascii="Times New Roman" w:hAnsi="Times New Roman" w:cs="Times New Roman"/>
          <w:sz w:val="28"/>
          <w:szCs w:val="28"/>
        </w:rPr>
        <w:t xml:space="preserve"> (aq) </w:t>
      </w: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C421C" wp14:editId="4601231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00750" cy="1123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D3CC" id="Rectangle 6" o:spid="_x0000_s1026" style="position:absolute;margin-left:0;margin-top:.75pt;width:472.5pt;height:8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6GeAIAAEUFAAAOAAAAZHJzL2Uyb0RvYy54bWysVMFu2zAMvQ/YPwi6r7azNl2DOkXQosOA&#10;og3aDj0rshQbkEWNUuJkXz9KdtygLXYYdpFJkXwkn0ldXu1aw7YKfQO25MVJzpmyEqrGrkv+8/n2&#10;yzfOfBC2EgasKvleeX41//zpsnMzNYEaTKWQEYj1s86VvA7BzbLMy1q1wp+AU5aMGrAVgVRcZxWK&#10;jtBbk03yfJp1gJVDkMp7ur3pjXye8LVWMjxo7VVgpuRUW0gnpnMVz2x+KWZrFK5u5FCG+IcqWtFY&#10;SjpC3Ygg2Aabd1BtIxE86HAioc1A60aq1AN1U+RvunmqhVOpFyLHu5Em//9g5f12iaypSj7lzIqW&#10;ftEjkSbs2ig2jfR0zs/I68ktcdA8ibHXncY2fqkLtkuU7kdK1S4wSZfTPM/Pz4h5SbaimHy9IIVw&#10;stdwhz58V9CyKJQcKX2iUmzvfOhdDy4xm4Xbxph4Hyvra0lS2BsVHYx9VJpaouyTBJSGSV0bZFtB&#10;YyCkVDYUvakWleqvz6jSQ2ljRCo0AUZkTYlH7AEgDup77L7swT+GqjSLY3D+t8L64DEiZQYbxuC2&#10;sYAfARjqasjc+x9I6qmJLK2g2tMPR+g3wTt52xDtd8KHpUAaffpVtM7hgQ5toCs5DBJnNeDvj+6j&#10;P00kWTnraJVK7n9tBCrOzA9Ls3pRnJ7G3UvK6dn5hBQ8tqyOLXbTXgP9poIeDieTGP2DOYgaoX2h&#10;rV/ErGQSVlLuksuAB+U69CtO74ZUi0Vyo31zItzZJycjeGQ1jtXz7kWgG2Yv0Njew2HtxOzNCPa+&#10;MdLCYhNAN2k+X3kd+KZdTYMzvCvxMTjWk9fr6zf/AwAA//8DAFBLAwQUAAYACAAAACEAOVS4CN4A&#10;AAAGAQAADwAAAGRycy9kb3ducmV2LnhtbEyPwU7CQBCG7ya+w2ZIvMkWYxFKt6SYmBhMSKiE6G3p&#10;Dm1jd7Z2F6hv73DS4zf/5J9v0uVgW3HG3jeOFEzGEQik0pmGKgW795f7GQgfNBndOkIFP+hhmd3e&#10;pDox7kJbPBehElxCPtEK6hC6REpf1mi1H7sOibOj660OjH0lTa8vXG5b+RBFU2l1Q3yh1h0+11h+&#10;FSerYL+Nj7haTXdy85l/55PidXhbfyh1NxryBYiAQ/hbhqs+q0PGTgd3IuNFq4AfCTyNQXA4f4yZ&#10;D8xPsxhklsr/+tkvAAAA//8DAFBLAQItABQABgAIAAAAIQC2gziS/gAAAOEBAAATAAAAAAAAAAAA&#10;AAAAAAAAAABbQ29udGVudF9UeXBlc10ueG1sUEsBAi0AFAAGAAgAAAAhADj9If/WAAAAlAEAAAsA&#10;AAAAAAAAAAAAAAAALwEAAF9yZWxzLy5yZWxzUEsBAi0AFAAGAAgAAAAhAGKxDoZ4AgAARQUAAA4A&#10;AAAAAAAAAAAAAAAALgIAAGRycy9lMm9Eb2MueG1sUEsBAi0AFAAGAAgAAAAhADlUuAjeAAAABg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51F3F" w:rsidRPr="00983C74" w:rsidRDefault="00511D37" w:rsidP="007A2D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</w:t>
      </w:r>
      <w:r w:rsidR="00651F3F" w:rsidRPr="00983C74">
        <w:rPr>
          <w:rFonts w:ascii="Times New Roman" w:hAnsi="Times New Roman" w:cs="Times New Roman"/>
          <w:sz w:val="28"/>
          <w:szCs w:val="28"/>
        </w:rPr>
        <w:t>(OH)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651F3F" w:rsidRPr="00983C74">
        <w:rPr>
          <w:rFonts w:ascii="Times New Roman" w:hAnsi="Times New Roman" w:cs="Times New Roman"/>
          <w:sz w:val="28"/>
          <w:szCs w:val="28"/>
        </w:rPr>
        <w:t>) + 2HNO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51F3F" w:rsidRPr="00983C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1F3F" w:rsidRPr="00983C74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651F3F" w:rsidRPr="00983C74">
        <w:rPr>
          <w:rFonts w:ascii="Times New Roman" w:hAnsi="Times New Roman" w:cs="Times New Roman"/>
          <w:sz w:val="28"/>
          <w:szCs w:val="28"/>
        </w:rPr>
        <w:t>) →</w:t>
      </w:r>
      <w:r>
        <w:rPr>
          <w:rFonts w:ascii="Times New Roman" w:hAnsi="Times New Roman" w:cs="Times New Roman"/>
          <w:sz w:val="28"/>
          <w:szCs w:val="28"/>
        </w:rPr>
        <w:t xml:space="preserve"> Ba</w:t>
      </w:r>
      <w:r w:rsidR="00651F3F" w:rsidRPr="00983C74">
        <w:rPr>
          <w:rFonts w:ascii="Times New Roman" w:hAnsi="Times New Roman" w:cs="Times New Roman"/>
          <w:sz w:val="28"/>
          <w:szCs w:val="28"/>
        </w:rPr>
        <w:t>(NO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51F3F" w:rsidRPr="00983C74">
        <w:rPr>
          <w:rFonts w:ascii="Times New Roman" w:hAnsi="Times New Roman" w:cs="Times New Roman"/>
          <w:sz w:val="28"/>
          <w:szCs w:val="28"/>
        </w:rPr>
        <w:t>)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1F3F" w:rsidRPr="00983C74">
        <w:rPr>
          <w:rFonts w:ascii="Times New Roman" w:hAnsi="Times New Roman" w:cs="Times New Roman"/>
          <w:sz w:val="28"/>
          <w:szCs w:val="28"/>
        </w:rPr>
        <w:t xml:space="preserve"> (aq) + 2H</w:t>
      </w:r>
      <w:r w:rsidR="00651F3F" w:rsidRPr="00983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1F3F" w:rsidRPr="00983C74">
        <w:rPr>
          <w:rFonts w:ascii="Times New Roman" w:hAnsi="Times New Roman" w:cs="Times New Roman"/>
          <w:sz w:val="28"/>
          <w:szCs w:val="28"/>
        </w:rPr>
        <w:t>O (l)</w:t>
      </w:r>
      <w:r w:rsidR="00AE49F4" w:rsidRPr="0098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49F4" w:rsidRPr="00983C74" w:rsidRDefault="00AE49F4" w:rsidP="00AE49F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83C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C421C" wp14:editId="4601231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00750" cy="1123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B44B7" id="Rectangle 7" o:spid="_x0000_s1026" style="position:absolute;margin-left:0;margin-top:.7pt;width:472.5pt;height:8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zWeAIAAEUFAAAOAAAAZHJzL2Uyb0RvYy54bWysVMFu2zAMvQ/YPwi6r7aztlmDOkXQosOA&#10;og3aDj0rshQbkEWNUuJkXz9KdtygLXYYdpFJkXwkn0ldXu1aw7YKfQO25MVJzpmyEqrGrkv+8/n2&#10;yzfOfBC2EgasKvleeX41//zpsnMzNYEaTKWQEYj1s86VvA7BzbLMy1q1wp+AU5aMGrAVgVRcZxWK&#10;jtBbk03y/DzrACuHIJX3dHvTG/k84WutZHjQ2qvATMmptpBOTOcqntn8UszWKFzdyKEM8Q9VtKKx&#10;lHSEuhFBsA0276DaRiJ40OFEQpuB1o1UqQfqpsjfdPNUC6dSL0SOdyNN/v/ByvvtEllTlXzKmRUt&#10;/aJHIk3YtVFsGunpnJ+R15Nb4qB5EmOvO41t/FIXbJco3Y+Uql1gki7P8zyfnhHzkmxFMfl6QQrh&#10;ZK/hDn34rqBlUSg5UvpEpdje+dC7HlxiNgu3jTHxPlbW15KksDcqOhj7qDS1RNknCSgNk7o2yLaC&#10;xkBIqWwoelMtKtVfn1Glh9LGiFRoAozImhKP2ANAHNT32H3Zg38MVWkWx+D8b4X1wWNEygw2jMFt&#10;YwE/AjDU1ZC59z+Q1FMTWVpBtacfjtBvgnfytiHa74QPS4E0+vSraJ3DAx3aQFdyGCTOasDfH91H&#10;f5pIsnLW0SqV3P/aCFScmR+WZvWiOD2Nu5eU07PphBQ8tqyOLXbTXgP9poIeDieTGP2DOYgaoX2h&#10;rV/ErGQSVlLuksuAB+U69CtO74ZUi0Vyo31zItzZJycjeGQ1jtXz7kWgG2Yv0Njew2HtxOzNCPa+&#10;MdLCYhNAN2k+X3kd+KZdTYMzvCvxMTjWk9fr6zf/AwAA//8DAFBLAwQUAAYACAAAACEAfsOqX90A&#10;AAAGAQAADwAAAGRycy9kb3ducmV2LnhtbEyPTUvDQBCG74L/YRnBm920pF8xm5IKgigIjUXqbZud&#10;JqHZ2ZjdtvHfO57s8Zl3eOeZdDXYVpyx940jBeNRBAKpdKahSsH24/lhAcIHTUa3jlDBD3pYZbc3&#10;qU6Mu9AGz0WoBJeQT7SCOoQukdKXNVrtR65D4uzgeqsDY19J0+sLl9tWTqJoJq1uiC/UusOnGstj&#10;cbIKPjfTA67Xs618/8q/83HxMry97pS6vxvyRxABh/C/DH/6rA4ZO+3diYwXrQJ+JPA0BsHhMp4y&#10;75nnixhklspr/ewXAAD//wMAUEsBAi0AFAAGAAgAAAAhALaDOJL+AAAA4QEAABMAAAAAAAAAAAAA&#10;AAAAAAAAAFtDb250ZW50X1R5cGVzXS54bWxQSwECLQAUAAYACAAAACEAOP0h/9YAAACUAQAACwAA&#10;AAAAAAAAAAAAAAAvAQAAX3JlbHMvLnJlbHNQSwECLQAUAAYACAAAACEAzmE81ngCAABFBQAADgAA&#10;AAAAAAAAAAAAAAAuAgAAZHJzL2Uyb0RvYy54bWxQSwECLQAUAAYACAAAACEAfsOqX90AAAAG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</w:p>
    <w:p w:rsidR="007A2D51" w:rsidRPr="00983C74" w:rsidRDefault="007A2D51" w:rsidP="007A2D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617" w:rsidRPr="00983C74" w:rsidRDefault="00FA2617" w:rsidP="004F5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617" w:rsidRPr="00983C74" w:rsidSect="00983C7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274"/>
    <w:multiLevelType w:val="hybridMultilevel"/>
    <w:tmpl w:val="0E702436"/>
    <w:lvl w:ilvl="0" w:tplc="B358E9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2532B"/>
    <w:multiLevelType w:val="hybridMultilevel"/>
    <w:tmpl w:val="58D2D88A"/>
    <w:lvl w:ilvl="0" w:tplc="A6E073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21EEF"/>
    <w:multiLevelType w:val="hybridMultilevel"/>
    <w:tmpl w:val="69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D3E"/>
    <w:multiLevelType w:val="hybridMultilevel"/>
    <w:tmpl w:val="2F8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4653"/>
    <w:multiLevelType w:val="hybridMultilevel"/>
    <w:tmpl w:val="921E208A"/>
    <w:lvl w:ilvl="0" w:tplc="526089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B3237"/>
    <w:multiLevelType w:val="hybridMultilevel"/>
    <w:tmpl w:val="F47035D6"/>
    <w:lvl w:ilvl="0" w:tplc="9A30A2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B396F"/>
    <w:multiLevelType w:val="hybridMultilevel"/>
    <w:tmpl w:val="6C64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92"/>
    <w:rsid w:val="0025767E"/>
    <w:rsid w:val="0033241D"/>
    <w:rsid w:val="00444A8D"/>
    <w:rsid w:val="0049254E"/>
    <w:rsid w:val="004F5492"/>
    <w:rsid w:val="00511D37"/>
    <w:rsid w:val="005151B7"/>
    <w:rsid w:val="005B58FC"/>
    <w:rsid w:val="00651F3F"/>
    <w:rsid w:val="007A2D51"/>
    <w:rsid w:val="00841641"/>
    <w:rsid w:val="00983C74"/>
    <w:rsid w:val="00AE49F4"/>
    <w:rsid w:val="00D83705"/>
    <w:rsid w:val="00DE6612"/>
    <w:rsid w:val="00FA2617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3343-B027-479D-ACCC-C35D424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Simone T</dc:creator>
  <cp:keywords/>
  <dc:description/>
  <cp:lastModifiedBy>Ghosh, Niloy</cp:lastModifiedBy>
  <cp:revision>2</cp:revision>
  <dcterms:created xsi:type="dcterms:W3CDTF">2014-04-08T12:04:00Z</dcterms:created>
  <dcterms:modified xsi:type="dcterms:W3CDTF">2014-04-08T12:04:00Z</dcterms:modified>
</cp:coreProperties>
</file>